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296" w:rsidRPr="002A1296" w:rsidRDefault="002A1296" w:rsidP="002A1296">
      <w:pPr>
        <w:shd w:val="clear" w:color="auto" w:fill="FFFFFF"/>
        <w:spacing w:before="100" w:beforeAutospacing="1" w:after="300" w:line="240" w:lineRule="auto"/>
        <w:outlineLvl w:val="0"/>
        <w:rPr>
          <w:rFonts w:ascii="Arial" w:eastAsia="Times New Roman" w:hAnsi="Arial" w:cs="Arial"/>
          <w:b/>
          <w:bCs/>
          <w:color w:val="737841"/>
          <w:kern w:val="36"/>
          <w:sz w:val="36"/>
          <w:szCs w:val="36"/>
        </w:rPr>
      </w:pPr>
      <w:r w:rsidRPr="002A1296">
        <w:rPr>
          <w:rFonts w:ascii="Arial" w:eastAsia="Times New Roman" w:hAnsi="Arial" w:cs="Arial"/>
          <w:b/>
          <w:bCs/>
          <w:color w:val="737841"/>
          <w:kern w:val="36"/>
          <w:sz w:val="36"/>
          <w:szCs w:val="36"/>
        </w:rPr>
        <w:t>02.04 School Activities</w:t>
      </w:r>
    </w:p>
    <w:p w:rsidR="002A1296" w:rsidRPr="002A1296" w:rsidRDefault="002A1296" w:rsidP="002A1296">
      <w:pPr>
        <w:shd w:val="clear" w:color="auto" w:fill="FFFFFF"/>
        <w:spacing w:before="100" w:beforeAutospacing="1" w:after="300" w:line="240" w:lineRule="auto"/>
        <w:outlineLvl w:val="1"/>
        <w:rPr>
          <w:rFonts w:ascii="Arial" w:eastAsia="Times New Roman" w:hAnsi="Arial" w:cs="Arial"/>
          <w:b/>
          <w:bCs/>
          <w:color w:val="AD835A"/>
          <w:sz w:val="31"/>
          <w:szCs w:val="31"/>
        </w:rPr>
      </w:pPr>
      <w:r w:rsidRPr="002A1296">
        <w:rPr>
          <w:rFonts w:ascii="Arial" w:eastAsia="Times New Roman" w:hAnsi="Arial" w:cs="Arial"/>
          <w:b/>
          <w:bCs/>
          <w:color w:val="AD835A"/>
          <w:sz w:val="31"/>
          <w:szCs w:val="31"/>
        </w:rPr>
        <w:t>Video—Graphic Organizer</w:t>
      </w:r>
    </w:p>
    <w:p w:rsidR="002A1296" w:rsidRPr="002A1296" w:rsidRDefault="002A1296" w:rsidP="002A129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A1296">
        <w:rPr>
          <w:rFonts w:ascii="Arial" w:eastAsia="Times New Roman" w:hAnsi="Arial" w:cs="Arial"/>
          <w:color w:val="000000"/>
          <w:sz w:val="21"/>
          <w:szCs w:val="21"/>
        </w:rPr>
        <w:t>Fill out the chart as you listen to activities offered in Jorge’s school in Spain. You will need this chart for your listening activity.</w:t>
      </w:r>
    </w:p>
    <w:tbl>
      <w:tblPr>
        <w:tblW w:w="13500" w:type="dxa"/>
        <w:tblInd w:w="300" w:type="dxa"/>
        <w:tblBorders>
          <w:top w:val="single" w:sz="6" w:space="0" w:color="464925"/>
          <w:left w:val="single" w:sz="6" w:space="0" w:color="464925"/>
          <w:bottom w:val="single" w:sz="6" w:space="0" w:color="464925"/>
          <w:right w:val="single" w:sz="6" w:space="0" w:color="464925"/>
        </w:tblBorders>
        <w:shd w:val="clear" w:color="auto" w:fill="F9F8E3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Graphic Organizer"/>
      </w:tblPr>
      <w:tblGrid>
        <w:gridCol w:w="2789"/>
        <w:gridCol w:w="2522"/>
        <w:gridCol w:w="2519"/>
        <w:gridCol w:w="2789"/>
        <w:gridCol w:w="2881"/>
      </w:tblGrid>
      <w:tr w:rsidR="00490357" w:rsidRPr="002A1296" w:rsidTr="00490357">
        <w:tc>
          <w:tcPr>
            <w:tcW w:w="1033" w:type="pct"/>
            <w:tcBorders>
              <w:top w:val="single" w:sz="6" w:space="0" w:color="464925"/>
              <w:left w:val="single" w:sz="6" w:space="0" w:color="464925"/>
              <w:bottom w:val="single" w:sz="6" w:space="0" w:color="464925"/>
              <w:right w:val="single" w:sz="6" w:space="0" w:color="464925"/>
            </w:tcBorders>
            <w:shd w:val="clear" w:color="auto" w:fill="737841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A1296" w:rsidRPr="002A1296" w:rsidRDefault="002A1296" w:rsidP="002A1296">
            <w:pPr>
              <w:spacing w:before="30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9"/>
                <w:szCs w:val="19"/>
              </w:rPr>
            </w:pPr>
            <w:r w:rsidRPr="002A1296">
              <w:rPr>
                <w:rFonts w:ascii="Arial" w:eastAsia="Times New Roman" w:hAnsi="Arial" w:cs="Arial"/>
                <w:b/>
                <w:bCs/>
                <w:color w:val="FFFFFF"/>
                <w:sz w:val="19"/>
                <w:szCs w:val="19"/>
              </w:rPr>
              <w:t>Classes</w:t>
            </w:r>
          </w:p>
        </w:tc>
        <w:tc>
          <w:tcPr>
            <w:tcW w:w="934" w:type="pct"/>
            <w:tcBorders>
              <w:top w:val="single" w:sz="6" w:space="0" w:color="464925"/>
              <w:left w:val="single" w:sz="6" w:space="0" w:color="464925"/>
              <w:bottom w:val="single" w:sz="6" w:space="0" w:color="464925"/>
              <w:right w:val="single" w:sz="6" w:space="0" w:color="464925"/>
            </w:tcBorders>
            <w:shd w:val="clear" w:color="auto" w:fill="737841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A1296" w:rsidRPr="002A1296" w:rsidRDefault="002A1296" w:rsidP="002A1296">
            <w:pPr>
              <w:spacing w:before="30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9"/>
                <w:szCs w:val="19"/>
              </w:rPr>
            </w:pPr>
            <w:r w:rsidRPr="002A1296">
              <w:rPr>
                <w:rFonts w:ascii="Arial" w:eastAsia="Times New Roman" w:hAnsi="Arial" w:cs="Arial"/>
                <w:b/>
                <w:bCs/>
                <w:color w:val="FFFFFF"/>
                <w:sz w:val="19"/>
                <w:szCs w:val="19"/>
              </w:rPr>
              <w:t>Sports</w:t>
            </w:r>
          </w:p>
        </w:tc>
        <w:tc>
          <w:tcPr>
            <w:tcW w:w="933" w:type="pct"/>
            <w:tcBorders>
              <w:top w:val="single" w:sz="6" w:space="0" w:color="464925"/>
              <w:left w:val="single" w:sz="6" w:space="0" w:color="464925"/>
              <w:bottom w:val="single" w:sz="6" w:space="0" w:color="464925"/>
              <w:right w:val="single" w:sz="6" w:space="0" w:color="464925"/>
            </w:tcBorders>
            <w:shd w:val="clear" w:color="auto" w:fill="737841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A1296" w:rsidRPr="002A1296" w:rsidRDefault="002A1296" w:rsidP="002A1296">
            <w:pPr>
              <w:spacing w:before="30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9"/>
                <w:szCs w:val="19"/>
              </w:rPr>
            </w:pPr>
            <w:r w:rsidRPr="002A1296">
              <w:rPr>
                <w:rFonts w:ascii="Arial" w:eastAsia="Times New Roman" w:hAnsi="Arial" w:cs="Arial"/>
                <w:b/>
                <w:bCs/>
                <w:color w:val="FFFFFF"/>
                <w:sz w:val="19"/>
                <w:szCs w:val="19"/>
              </w:rPr>
              <w:t>Art</w:t>
            </w:r>
          </w:p>
        </w:tc>
        <w:tc>
          <w:tcPr>
            <w:tcW w:w="1033" w:type="pct"/>
            <w:tcBorders>
              <w:top w:val="single" w:sz="6" w:space="0" w:color="464925"/>
              <w:left w:val="single" w:sz="6" w:space="0" w:color="464925"/>
              <w:bottom w:val="single" w:sz="6" w:space="0" w:color="464925"/>
              <w:right w:val="single" w:sz="6" w:space="0" w:color="464925"/>
            </w:tcBorders>
            <w:shd w:val="clear" w:color="auto" w:fill="737841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A1296" w:rsidRPr="002A1296" w:rsidRDefault="002A1296" w:rsidP="002A1296">
            <w:pPr>
              <w:spacing w:before="30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9"/>
                <w:szCs w:val="19"/>
              </w:rPr>
            </w:pPr>
            <w:r w:rsidRPr="002A1296">
              <w:rPr>
                <w:rFonts w:ascii="Arial" w:eastAsia="Times New Roman" w:hAnsi="Arial" w:cs="Arial"/>
                <w:b/>
                <w:bCs/>
                <w:color w:val="FFFFFF"/>
                <w:sz w:val="19"/>
                <w:szCs w:val="19"/>
              </w:rPr>
              <w:t>Field Trips</w:t>
            </w:r>
          </w:p>
        </w:tc>
        <w:tc>
          <w:tcPr>
            <w:tcW w:w="1067" w:type="pct"/>
            <w:tcBorders>
              <w:top w:val="single" w:sz="6" w:space="0" w:color="464925"/>
              <w:left w:val="single" w:sz="6" w:space="0" w:color="464925"/>
              <w:bottom w:val="single" w:sz="6" w:space="0" w:color="464925"/>
              <w:right w:val="single" w:sz="6" w:space="0" w:color="464925"/>
            </w:tcBorders>
            <w:shd w:val="clear" w:color="auto" w:fill="737841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A1296" w:rsidRPr="002A1296" w:rsidRDefault="002A1296" w:rsidP="002A1296">
            <w:pPr>
              <w:spacing w:before="30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9"/>
                <w:szCs w:val="19"/>
              </w:rPr>
            </w:pPr>
            <w:r w:rsidRPr="002A1296">
              <w:rPr>
                <w:rFonts w:ascii="Arial" w:eastAsia="Times New Roman" w:hAnsi="Arial" w:cs="Arial"/>
                <w:b/>
                <w:bCs/>
                <w:color w:val="FFFFFF"/>
                <w:sz w:val="19"/>
                <w:szCs w:val="19"/>
              </w:rPr>
              <w:t>Martial Arts</w:t>
            </w:r>
          </w:p>
        </w:tc>
      </w:tr>
      <w:tr w:rsidR="00490357" w:rsidRPr="002A1296" w:rsidTr="00490357">
        <w:tc>
          <w:tcPr>
            <w:tcW w:w="1033" w:type="pct"/>
            <w:tcBorders>
              <w:top w:val="single" w:sz="6" w:space="0" w:color="464925"/>
              <w:left w:val="single" w:sz="6" w:space="0" w:color="464925"/>
              <w:bottom w:val="single" w:sz="6" w:space="0" w:color="464925"/>
              <w:right w:val="single" w:sz="6" w:space="0" w:color="464925"/>
            </w:tcBorders>
            <w:shd w:val="clear" w:color="auto" w:fill="F9F8E3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490357" w:rsidRDefault="002A1296" w:rsidP="00490357">
            <w:r w:rsidRPr="002A129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proofErr w:type="spellStart"/>
            <w:r w:rsidR="00490357">
              <w:t>Matemáticas</w:t>
            </w:r>
            <w:proofErr w:type="spellEnd"/>
          </w:p>
          <w:p w:rsidR="00490357" w:rsidRDefault="00490357" w:rsidP="00490357">
            <w:proofErr w:type="spellStart"/>
            <w:r>
              <w:t>Inglés</w:t>
            </w:r>
            <w:proofErr w:type="spellEnd"/>
          </w:p>
          <w:p w:rsidR="00490357" w:rsidRDefault="00490357" w:rsidP="00490357">
            <w:proofErr w:type="spellStart"/>
            <w:r>
              <w:t>Ciencias</w:t>
            </w:r>
            <w:proofErr w:type="spellEnd"/>
          </w:p>
          <w:p w:rsidR="00490357" w:rsidRDefault="00490357" w:rsidP="00490357">
            <w:r>
              <w:t xml:space="preserve">El </w:t>
            </w:r>
            <w:proofErr w:type="spellStart"/>
            <w:r>
              <w:t>espaÑol</w:t>
            </w:r>
            <w:proofErr w:type="spellEnd"/>
          </w:p>
          <w:p w:rsidR="00490357" w:rsidRDefault="00490357" w:rsidP="00490357">
            <w:proofErr w:type="spellStart"/>
            <w:r>
              <w:t>Historia</w:t>
            </w:r>
            <w:proofErr w:type="spellEnd"/>
          </w:p>
          <w:p w:rsidR="002A1296" w:rsidRPr="002A1296" w:rsidRDefault="00490357" w:rsidP="00490357">
            <w:proofErr w:type="spellStart"/>
            <w:r>
              <w:t>Educación</w:t>
            </w:r>
            <w:proofErr w:type="spellEnd"/>
            <w:r>
              <w:t xml:space="preserve"> </w:t>
            </w:r>
            <w:proofErr w:type="spellStart"/>
            <w:r>
              <w:t>física</w:t>
            </w:r>
            <w:proofErr w:type="spellEnd"/>
          </w:p>
        </w:tc>
        <w:tc>
          <w:tcPr>
            <w:tcW w:w="934" w:type="pct"/>
            <w:tcBorders>
              <w:top w:val="single" w:sz="6" w:space="0" w:color="464925"/>
              <w:left w:val="single" w:sz="6" w:space="0" w:color="464925"/>
              <w:bottom w:val="single" w:sz="6" w:space="0" w:color="464925"/>
              <w:right w:val="single" w:sz="6" w:space="0" w:color="464925"/>
            </w:tcBorders>
            <w:shd w:val="clear" w:color="auto" w:fill="F9F8E3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490357" w:rsidRDefault="002A1296" w:rsidP="00490357">
            <w:r w:rsidRPr="002A129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="00490357">
              <w:t xml:space="preserve">el </w:t>
            </w:r>
            <w:proofErr w:type="spellStart"/>
            <w:r w:rsidR="00490357">
              <w:t>baloncesto</w:t>
            </w:r>
            <w:proofErr w:type="spellEnd"/>
          </w:p>
          <w:p w:rsidR="00490357" w:rsidRDefault="00490357" w:rsidP="00490357">
            <w:r>
              <w:t xml:space="preserve">el </w:t>
            </w:r>
            <w:proofErr w:type="spellStart"/>
            <w:r>
              <w:t>fútbol</w:t>
            </w:r>
            <w:proofErr w:type="spellEnd"/>
          </w:p>
          <w:p w:rsidR="00490357" w:rsidRDefault="00490357" w:rsidP="00490357">
            <w:r>
              <w:t xml:space="preserve">el </w:t>
            </w:r>
            <w:proofErr w:type="spellStart"/>
            <w:r>
              <w:t>voleibol</w:t>
            </w:r>
            <w:proofErr w:type="spellEnd"/>
          </w:p>
          <w:p w:rsidR="00490357" w:rsidRDefault="00490357" w:rsidP="00490357">
            <w:r>
              <w:t xml:space="preserve">el </w:t>
            </w:r>
            <w:proofErr w:type="spellStart"/>
            <w:r>
              <w:t>tenis</w:t>
            </w:r>
            <w:proofErr w:type="spellEnd"/>
          </w:p>
          <w:p w:rsidR="002A1296" w:rsidRPr="002A1296" w:rsidRDefault="002A1296" w:rsidP="002A1296">
            <w:pPr>
              <w:spacing w:before="300"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933" w:type="pct"/>
            <w:tcBorders>
              <w:top w:val="single" w:sz="6" w:space="0" w:color="464925"/>
              <w:left w:val="single" w:sz="6" w:space="0" w:color="464925"/>
              <w:bottom w:val="single" w:sz="6" w:space="0" w:color="464925"/>
              <w:right w:val="single" w:sz="6" w:space="0" w:color="464925"/>
            </w:tcBorders>
            <w:shd w:val="clear" w:color="auto" w:fill="F9F8E3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490357" w:rsidRDefault="002A1296" w:rsidP="00490357">
            <w:r w:rsidRPr="002A129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="00490357">
              <w:t xml:space="preserve">el </w:t>
            </w:r>
            <w:proofErr w:type="spellStart"/>
            <w:r w:rsidR="00490357">
              <w:t>teatro</w:t>
            </w:r>
            <w:proofErr w:type="spellEnd"/>
          </w:p>
          <w:p w:rsidR="00490357" w:rsidRDefault="00490357" w:rsidP="00490357">
            <w:r>
              <w:t>el ballet</w:t>
            </w:r>
          </w:p>
          <w:p w:rsidR="00490357" w:rsidRDefault="00490357" w:rsidP="00490357">
            <w:r>
              <w:t xml:space="preserve">el </w:t>
            </w:r>
            <w:proofErr w:type="spellStart"/>
            <w:r>
              <w:t>baile</w:t>
            </w:r>
            <w:proofErr w:type="spellEnd"/>
          </w:p>
          <w:p w:rsidR="00490357" w:rsidRDefault="00490357" w:rsidP="00490357">
            <w:r>
              <w:t>el canto</w:t>
            </w:r>
          </w:p>
          <w:p w:rsidR="002A1296" w:rsidRPr="002A1296" w:rsidRDefault="002A1296" w:rsidP="002A1296">
            <w:pPr>
              <w:spacing w:before="300"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033" w:type="pct"/>
            <w:tcBorders>
              <w:top w:val="single" w:sz="6" w:space="0" w:color="464925"/>
              <w:left w:val="single" w:sz="6" w:space="0" w:color="464925"/>
              <w:bottom w:val="single" w:sz="6" w:space="0" w:color="464925"/>
              <w:right w:val="single" w:sz="6" w:space="0" w:color="464925"/>
            </w:tcBorders>
            <w:shd w:val="clear" w:color="auto" w:fill="F9F8E3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A1296" w:rsidRDefault="002A1296" w:rsidP="002A1296">
            <w:pPr>
              <w:spacing w:before="300"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A129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="0049035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El </w:t>
            </w:r>
            <w:proofErr w:type="spellStart"/>
            <w:r w:rsidR="0049035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museo</w:t>
            </w:r>
            <w:proofErr w:type="spellEnd"/>
          </w:p>
          <w:p w:rsidR="00490357" w:rsidRPr="002A1296" w:rsidRDefault="00490357" w:rsidP="002A1296">
            <w:pPr>
              <w:spacing w:before="300"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El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monumentos</w:t>
            </w:r>
            <w:proofErr w:type="spellEnd"/>
          </w:p>
        </w:tc>
        <w:tc>
          <w:tcPr>
            <w:tcW w:w="1067" w:type="pct"/>
            <w:tcBorders>
              <w:top w:val="single" w:sz="6" w:space="0" w:color="464925"/>
              <w:left w:val="single" w:sz="6" w:space="0" w:color="464925"/>
              <w:bottom w:val="single" w:sz="6" w:space="0" w:color="464925"/>
              <w:right w:val="single" w:sz="6" w:space="0" w:color="464925"/>
            </w:tcBorders>
            <w:shd w:val="clear" w:color="auto" w:fill="F9F8E3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A1296" w:rsidRDefault="002A1296" w:rsidP="002A1296">
            <w:pPr>
              <w:spacing w:before="300"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A1296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  <w:r w:rsidR="00490357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El karate</w:t>
            </w:r>
          </w:p>
          <w:p w:rsidR="00490357" w:rsidRPr="002A1296" w:rsidRDefault="00490357" w:rsidP="002A1296">
            <w:pPr>
              <w:spacing w:before="300"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El judo</w:t>
            </w:r>
            <w:bookmarkStart w:id="0" w:name="_GoBack"/>
            <w:bookmarkEnd w:id="0"/>
          </w:p>
        </w:tc>
      </w:tr>
    </w:tbl>
    <w:p w:rsidR="00DF14F9" w:rsidRDefault="00DF14F9"/>
    <w:p w:rsidR="00490357" w:rsidRDefault="00490357"/>
    <w:sectPr w:rsidR="00490357" w:rsidSect="002A129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296"/>
    <w:rsid w:val="002A1296"/>
    <w:rsid w:val="00490357"/>
    <w:rsid w:val="00DF1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2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UWG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Administrator</dc:creator>
  <cp:lastModifiedBy>User</cp:lastModifiedBy>
  <cp:revision>2</cp:revision>
  <dcterms:created xsi:type="dcterms:W3CDTF">2014-11-17T22:38:00Z</dcterms:created>
  <dcterms:modified xsi:type="dcterms:W3CDTF">2014-11-17T22:44:00Z</dcterms:modified>
</cp:coreProperties>
</file>